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CE52" w14:textId="77777777" w:rsidR="001A58C3" w:rsidRDefault="003F680E">
      <w:pPr>
        <w:rPr>
          <w:sz w:val="36"/>
          <w:szCs w:val="36"/>
        </w:rPr>
      </w:pPr>
      <w:r>
        <w:rPr>
          <w:sz w:val="36"/>
          <w:szCs w:val="36"/>
        </w:rPr>
        <w:t>Colors Assignment:</w:t>
      </w:r>
    </w:p>
    <w:p w14:paraId="2E72E9D2" w14:textId="77777777" w:rsidR="003F680E" w:rsidRDefault="003F680E">
      <w:pPr>
        <w:rPr>
          <w:sz w:val="36"/>
          <w:szCs w:val="36"/>
        </w:rPr>
      </w:pPr>
    </w:p>
    <w:p w14:paraId="0980E274" w14:textId="77777777" w:rsidR="003F680E" w:rsidRDefault="003F680E">
      <w:pPr>
        <w:rPr>
          <w:sz w:val="36"/>
          <w:szCs w:val="36"/>
        </w:rPr>
      </w:pPr>
      <w:r>
        <w:rPr>
          <w:sz w:val="36"/>
          <w:szCs w:val="36"/>
        </w:rPr>
        <w:t>Directions:   Think about the things that affect your five emotions, happiness, anger, fear, sadness, and love.</w:t>
      </w:r>
    </w:p>
    <w:p w14:paraId="307C225B" w14:textId="77777777" w:rsidR="003F680E" w:rsidRPr="003F680E" w:rsidRDefault="003F680E">
      <w:pPr>
        <w:rPr>
          <w:sz w:val="36"/>
          <w:szCs w:val="36"/>
        </w:rPr>
      </w:pPr>
      <w:r>
        <w:rPr>
          <w:sz w:val="36"/>
          <w:szCs w:val="36"/>
        </w:rPr>
        <w:t>Name a few things that make you feel these emotions and color them or write them with a color, and intensity that expresses that emotion for you.  List three for each.</w:t>
      </w:r>
      <w:bookmarkStart w:id="0" w:name="_GoBack"/>
      <w:bookmarkEnd w:id="0"/>
    </w:p>
    <w:sectPr w:rsidR="003F680E" w:rsidRPr="003F680E" w:rsidSect="0068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0E"/>
    <w:rsid w:val="003F680E"/>
    <w:rsid w:val="0068032C"/>
    <w:rsid w:val="009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EAF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Macintosh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bmortensen@rootshigh.org</dc:creator>
  <cp:keywords/>
  <dc:description/>
  <cp:lastModifiedBy>bmortensen@rootshigh.org</cp:lastModifiedBy>
  <cp:revision>1</cp:revision>
  <dcterms:created xsi:type="dcterms:W3CDTF">2017-09-06T20:59:00Z</dcterms:created>
  <dcterms:modified xsi:type="dcterms:W3CDTF">2017-09-06T21:04:00Z</dcterms:modified>
</cp:coreProperties>
</file>