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3957" w14:textId="77777777" w:rsidR="004F3718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36"/>
          <w:szCs w:val="36"/>
        </w:rPr>
      </w:pPr>
      <w:r>
        <w:rPr>
          <w:rFonts w:ascii="@éÏPˇ" w:hAnsi="@éÏPˇ" w:cs="@éÏPˇ"/>
          <w:color w:val="262626"/>
          <w:sz w:val="36"/>
          <w:szCs w:val="36"/>
        </w:rPr>
        <w:t>NAME______________________</w:t>
      </w:r>
      <w:r>
        <w:rPr>
          <w:rFonts w:ascii="@éÏPˇ" w:hAnsi="@éÏPˇ" w:cs="@éÏPˇ"/>
          <w:color w:val="262626"/>
          <w:sz w:val="36"/>
          <w:szCs w:val="36"/>
        </w:rPr>
        <w:tab/>
      </w:r>
      <w:r>
        <w:rPr>
          <w:rFonts w:ascii="@éÏPˇ" w:hAnsi="@éÏPˇ" w:cs="@éÏPˇ"/>
          <w:color w:val="262626"/>
          <w:sz w:val="36"/>
          <w:szCs w:val="36"/>
        </w:rPr>
        <w:tab/>
        <w:t>PERIOD___________</w:t>
      </w:r>
    </w:p>
    <w:p w14:paraId="7EDD7D18" w14:textId="77777777" w:rsidR="004F3718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36"/>
          <w:szCs w:val="36"/>
        </w:rPr>
      </w:pPr>
      <w:r>
        <w:rPr>
          <w:rFonts w:ascii="@éÏPˇ" w:hAnsi="@éÏPˇ" w:cs="@éÏPˇ"/>
          <w:color w:val="262626"/>
          <w:sz w:val="36"/>
          <w:szCs w:val="36"/>
        </w:rPr>
        <w:t xml:space="preserve">Study </w:t>
      </w:r>
      <w:r w:rsidR="004F3718">
        <w:rPr>
          <w:rFonts w:ascii="@éÏPˇ" w:hAnsi="@éÏPˇ" w:cs="@éÏPˇ"/>
          <w:color w:val="262626"/>
          <w:sz w:val="36"/>
          <w:szCs w:val="36"/>
        </w:rPr>
        <w:t>Guide</w:t>
      </w:r>
    </w:p>
    <w:p w14:paraId="1214EE4C" w14:textId="77777777" w:rsidR="004F3718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36"/>
          <w:szCs w:val="36"/>
        </w:rPr>
      </w:pPr>
      <w:r>
        <w:rPr>
          <w:rFonts w:ascii="@éÏPˇ" w:hAnsi="@éÏPˇ" w:cs="@éÏPˇ"/>
          <w:color w:val="262626"/>
          <w:sz w:val="36"/>
          <w:szCs w:val="36"/>
        </w:rPr>
        <w:t xml:space="preserve">Fitness and </w:t>
      </w:r>
      <w:r w:rsidR="004F3718">
        <w:rPr>
          <w:rFonts w:ascii="@éÏPˇ" w:hAnsi="@éÏPˇ" w:cs="@éÏPˇ"/>
          <w:color w:val="262626"/>
          <w:sz w:val="36"/>
          <w:szCs w:val="36"/>
        </w:rPr>
        <w:t>Nutrition</w:t>
      </w:r>
    </w:p>
    <w:p w14:paraId="4806854B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36"/>
          <w:szCs w:val="36"/>
        </w:rPr>
      </w:pPr>
    </w:p>
    <w:p w14:paraId="3D34641D" w14:textId="77777777" w:rsidR="004F3718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proofErr w:type="spellStart"/>
      <w:proofErr w:type="gramStart"/>
      <w:r>
        <w:rPr>
          <w:rFonts w:ascii="@éÏPˇ" w:hAnsi="@éÏPˇ" w:cs="@éÏPˇ"/>
          <w:color w:val="262626"/>
          <w:sz w:val="28"/>
          <w:szCs w:val="28"/>
        </w:rPr>
        <w:t>Vocabulary:</w:t>
      </w:r>
      <w:r w:rsidR="004F3718">
        <w:rPr>
          <w:rFonts w:ascii="@éÏPˇ" w:hAnsi="@éÏPˇ" w:cs="@éÏPˇ"/>
          <w:color w:val="262626"/>
          <w:sz w:val="28"/>
          <w:szCs w:val="28"/>
        </w:rPr>
        <w:t>Define</w:t>
      </w:r>
      <w:proofErr w:type="spellEnd"/>
      <w:proofErr w:type="gramEnd"/>
      <w:r w:rsidR="004F3718">
        <w:rPr>
          <w:rFonts w:ascii="@éÏPˇ" w:hAnsi="@éÏPˇ" w:cs="@éÏPˇ"/>
          <w:color w:val="262626"/>
          <w:sz w:val="28"/>
          <w:szCs w:val="28"/>
        </w:rPr>
        <w:t xml:space="preserve"> the following terms.</w:t>
      </w:r>
    </w:p>
    <w:p w14:paraId="1DF18C85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6A897F1" w14:textId="77777777" w:rsidR="004F3718" w:rsidRP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1.</w:t>
      </w:r>
      <w:r w:rsidRPr="004F3718">
        <w:rPr>
          <w:rFonts w:ascii="@éÏPˇ" w:hAnsi="@éÏPˇ" w:cs="@éÏPˇ"/>
          <w:color w:val="262626"/>
          <w:sz w:val="28"/>
          <w:szCs w:val="28"/>
        </w:rPr>
        <w:t>Physical Activity</w:t>
      </w:r>
    </w:p>
    <w:p w14:paraId="1CD9D949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C718C19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2</w:t>
      </w:r>
      <w:r>
        <w:rPr>
          <w:rFonts w:ascii="@éÏPˇ" w:hAnsi="@éÏPˇ" w:cs="@éÏPˇ"/>
          <w:color w:val="262626"/>
          <w:sz w:val="28"/>
          <w:szCs w:val="28"/>
        </w:rPr>
        <w:t>. Anaerobic:</w:t>
      </w:r>
    </w:p>
    <w:p w14:paraId="5B189F54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AA54A4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3</w:t>
      </w:r>
      <w:r>
        <w:rPr>
          <w:rFonts w:ascii="@éÏPˇ" w:hAnsi="@éÏPˇ" w:cs="@éÏPˇ"/>
          <w:color w:val="262626"/>
          <w:sz w:val="28"/>
          <w:szCs w:val="28"/>
        </w:rPr>
        <w:t>. Coordination:</w:t>
      </w:r>
    </w:p>
    <w:p w14:paraId="121F9429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083A0DD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4</w:t>
      </w:r>
      <w:r>
        <w:rPr>
          <w:rFonts w:ascii="@éÏPˇ" w:hAnsi="@éÏPˇ" w:cs="@éÏPˇ"/>
          <w:color w:val="262626"/>
          <w:sz w:val="28"/>
          <w:szCs w:val="28"/>
        </w:rPr>
        <w:t>. Muscle Cramps:</w:t>
      </w:r>
    </w:p>
    <w:p w14:paraId="34BF326D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5FE47E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5</w:t>
      </w:r>
      <w:r>
        <w:rPr>
          <w:rFonts w:ascii="@éÏPˇ" w:hAnsi="@éÏPˇ" w:cs="@éÏPˇ"/>
          <w:color w:val="262626"/>
          <w:sz w:val="28"/>
          <w:szCs w:val="28"/>
        </w:rPr>
        <w:t>. Lifestyle Activities:</w:t>
      </w:r>
    </w:p>
    <w:p w14:paraId="27194DA0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10C3AB66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6</w:t>
      </w:r>
      <w:r>
        <w:rPr>
          <w:rFonts w:ascii="@éÏPˇ" w:hAnsi="@éÏPˇ" w:cs="@éÏPˇ"/>
          <w:color w:val="262626"/>
          <w:sz w:val="28"/>
          <w:szCs w:val="28"/>
        </w:rPr>
        <w:t>. Nutrients:</w:t>
      </w:r>
    </w:p>
    <w:p w14:paraId="3D932B57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1F286CA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7</w:t>
      </w:r>
      <w:r>
        <w:rPr>
          <w:rFonts w:ascii="@éÏPˇ" w:hAnsi="@éÏPˇ" w:cs="@éÏPˇ"/>
          <w:color w:val="262626"/>
          <w:sz w:val="28"/>
          <w:szCs w:val="28"/>
        </w:rPr>
        <w:t>. Hydration:</w:t>
      </w:r>
    </w:p>
    <w:p w14:paraId="6029D995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408D200A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8</w:t>
      </w:r>
      <w:r>
        <w:rPr>
          <w:rFonts w:ascii="@éÏPˇ" w:hAnsi="@éÏPˇ" w:cs="@éÏPˇ"/>
          <w:color w:val="262626"/>
          <w:sz w:val="28"/>
          <w:szCs w:val="28"/>
        </w:rPr>
        <w:t>. Cholesterol:</w:t>
      </w:r>
    </w:p>
    <w:p w14:paraId="01130397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17D772B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9</w:t>
      </w:r>
      <w:r>
        <w:rPr>
          <w:rFonts w:ascii="@éÏPˇ" w:hAnsi="@éÏPˇ" w:cs="@éÏPˇ"/>
          <w:color w:val="262626"/>
          <w:sz w:val="28"/>
          <w:szCs w:val="28"/>
        </w:rPr>
        <w:t>. Contaminant:</w:t>
      </w:r>
    </w:p>
    <w:p w14:paraId="5551991E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66BF9CD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1</w:t>
      </w:r>
      <w:r>
        <w:rPr>
          <w:rFonts w:ascii="@éÏPˇ" w:hAnsi="@éÏPˇ" w:cs="@éÏPˇ"/>
          <w:color w:val="262626"/>
          <w:sz w:val="28"/>
          <w:szCs w:val="28"/>
        </w:rPr>
        <w:t>0</w:t>
      </w:r>
      <w:r>
        <w:rPr>
          <w:rFonts w:ascii="@éÏPˇ" w:hAnsi="@éÏPˇ" w:cs="@éÏPˇ"/>
          <w:color w:val="262626"/>
          <w:sz w:val="28"/>
          <w:szCs w:val="28"/>
        </w:rPr>
        <w:t>. Perishable:</w:t>
      </w:r>
    </w:p>
    <w:p w14:paraId="675B0882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A6257AB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1</w:t>
      </w:r>
      <w:r>
        <w:rPr>
          <w:rFonts w:ascii="@éÏPˇ" w:hAnsi="@éÏPˇ" w:cs="@éÏPˇ"/>
          <w:color w:val="262626"/>
          <w:sz w:val="28"/>
          <w:szCs w:val="28"/>
        </w:rPr>
        <w:t>1</w:t>
      </w:r>
      <w:r>
        <w:rPr>
          <w:rFonts w:ascii="@éÏPˇ" w:hAnsi="@éÏPˇ" w:cs="@éÏPˇ"/>
          <w:color w:val="262626"/>
          <w:sz w:val="28"/>
          <w:szCs w:val="28"/>
        </w:rPr>
        <w:t>. Food Intolerance:</w:t>
      </w:r>
    </w:p>
    <w:p w14:paraId="19C9F8F1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745FE367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1</w:t>
      </w:r>
      <w:r>
        <w:rPr>
          <w:rFonts w:ascii="@éÏPˇ" w:hAnsi="@éÏPˇ" w:cs="@éÏPˇ"/>
          <w:color w:val="262626"/>
          <w:sz w:val="28"/>
          <w:szCs w:val="28"/>
        </w:rPr>
        <w:t>2</w:t>
      </w:r>
      <w:r>
        <w:rPr>
          <w:rFonts w:ascii="@éÏPˇ" w:hAnsi="@éÏPˇ" w:cs="@éÏPˇ"/>
          <w:color w:val="262626"/>
          <w:sz w:val="28"/>
          <w:szCs w:val="28"/>
        </w:rPr>
        <w:t>. Workout:</w:t>
      </w:r>
    </w:p>
    <w:p w14:paraId="1DA3ECEB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4C4A8A5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1</w:t>
      </w:r>
      <w:r>
        <w:rPr>
          <w:rFonts w:ascii="@éÏPˇ" w:hAnsi="@éÏPˇ" w:cs="@éÏPˇ"/>
          <w:color w:val="262626"/>
          <w:sz w:val="28"/>
          <w:szCs w:val="28"/>
        </w:rPr>
        <w:t>3</w:t>
      </w:r>
      <w:r>
        <w:rPr>
          <w:rFonts w:ascii="@éÏPˇ" w:hAnsi="@éÏPˇ" w:cs="@éÏPˇ"/>
          <w:color w:val="262626"/>
          <w:sz w:val="28"/>
          <w:szCs w:val="28"/>
        </w:rPr>
        <w:t>. BMI:</w:t>
      </w:r>
    </w:p>
    <w:p w14:paraId="7786A166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2EAAFA2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1</w:t>
      </w:r>
      <w:r>
        <w:rPr>
          <w:rFonts w:ascii="@éÏPˇ" w:hAnsi="@éÏPˇ" w:cs="@éÏPˇ"/>
          <w:color w:val="262626"/>
          <w:sz w:val="28"/>
          <w:szCs w:val="28"/>
        </w:rPr>
        <w:t>4</w:t>
      </w:r>
      <w:r>
        <w:rPr>
          <w:rFonts w:ascii="@éÏPˇ" w:hAnsi="@éÏPˇ" w:cs="@éÏPˇ"/>
          <w:color w:val="262626"/>
          <w:sz w:val="28"/>
          <w:szCs w:val="28"/>
        </w:rPr>
        <w:t>. Calories:</w:t>
      </w:r>
    </w:p>
    <w:p w14:paraId="00608AC9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12B8E597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A4C8E8A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46053905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lastRenderedPageBreak/>
        <w:t>1</w:t>
      </w:r>
      <w:r>
        <w:rPr>
          <w:rFonts w:ascii="@éÏPˇ" w:hAnsi="@éÏPˇ" w:cs="@éÏPˇ"/>
          <w:color w:val="262626"/>
          <w:sz w:val="28"/>
          <w:szCs w:val="28"/>
        </w:rPr>
        <w:t>5</w:t>
      </w:r>
      <w:r w:rsidR="000B3379">
        <w:rPr>
          <w:rFonts w:ascii="@éÏPˇ" w:hAnsi="@éÏPˇ" w:cs="@éÏPˇ"/>
          <w:color w:val="262626"/>
          <w:sz w:val="28"/>
          <w:szCs w:val="28"/>
        </w:rPr>
        <w:t xml:space="preserve">. List the five </w:t>
      </w:r>
      <w:r>
        <w:rPr>
          <w:rFonts w:ascii="@éÏPˇ" w:hAnsi="@éÏPˇ" w:cs="@éÏPˇ"/>
          <w:color w:val="262626"/>
          <w:sz w:val="28"/>
          <w:szCs w:val="28"/>
        </w:rPr>
        <w:t>elements of physical fitness.</w:t>
      </w:r>
    </w:p>
    <w:p w14:paraId="51695C71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20C3CE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a.________________________________</w:t>
      </w:r>
    </w:p>
    <w:p w14:paraId="3A8972AA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4600AA31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b. ______________________________</w:t>
      </w:r>
    </w:p>
    <w:p w14:paraId="228DE9C0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94D3D52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c. ______________________________</w:t>
      </w:r>
    </w:p>
    <w:p w14:paraId="63365312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61DC30A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d. ______________________________</w:t>
      </w:r>
    </w:p>
    <w:p w14:paraId="2ED026E2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2707430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e. ______________________________</w:t>
      </w:r>
    </w:p>
    <w:p w14:paraId="2F25FEE0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FAF9C03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1</w:t>
      </w:r>
      <w:r>
        <w:rPr>
          <w:rFonts w:ascii="@éÏPˇ" w:hAnsi="@éÏPˇ" w:cs="@éÏPˇ"/>
          <w:color w:val="262626"/>
          <w:sz w:val="28"/>
          <w:szCs w:val="28"/>
        </w:rPr>
        <w:t>6</w:t>
      </w:r>
      <w:r w:rsidR="000B3379">
        <w:rPr>
          <w:rFonts w:ascii="@éÏPˇ" w:hAnsi="@éÏPˇ" w:cs="@éÏPˇ"/>
          <w:color w:val="262626"/>
          <w:sz w:val="28"/>
          <w:szCs w:val="28"/>
        </w:rPr>
        <w:t xml:space="preserve">. List the three </w:t>
      </w:r>
      <w:r>
        <w:rPr>
          <w:rFonts w:ascii="@éÏPˇ" w:hAnsi="@éÏPˇ" w:cs="@éÏPˇ"/>
          <w:color w:val="262626"/>
          <w:sz w:val="28"/>
          <w:szCs w:val="28"/>
        </w:rPr>
        <w:t>body systems that directly benefit from exercise.</w:t>
      </w:r>
    </w:p>
    <w:p w14:paraId="6F00F841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a. ______________________________</w:t>
      </w:r>
    </w:p>
    <w:p w14:paraId="1340B54D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477FCCD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b. _______________________________</w:t>
      </w:r>
    </w:p>
    <w:p w14:paraId="7A2A164B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BA62293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c. _______________________________</w:t>
      </w:r>
    </w:p>
    <w:p w14:paraId="6F892775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7BBBAD56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1</w:t>
      </w:r>
      <w:r>
        <w:rPr>
          <w:rFonts w:ascii="@éÏPˇ" w:hAnsi="@éÏPˇ" w:cs="@éÏPˇ"/>
          <w:color w:val="262626"/>
          <w:sz w:val="28"/>
          <w:szCs w:val="28"/>
        </w:rPr>
        <w:t>7</w:t>
      </w:r>
      <w:r>
        <w:rPr>
          <w:rFonts w:ascii="@éÏPˇ" w:hAnsi="@éÏPˇ" w:cs="@éÏPˇ"/>
          <w:color w:val="262626"/>
          <w:sz w:val="28"/>
          <w:szCs w:val="28"/>
        </w:rPr>
        <w:t>. What is metabolism? How is it affected by exercise?</w:t>
      </w:r>
    </w:p>
    <w:p w14:paraId="69F5A391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F90DE1A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1</w:t>
      </w:r>
      <w:r>
        <w:rPr>
          <w:rFonts w:ascii="@éÏPˇ" w:hAnsi="@éÏPˇ" w:cs="@éÏPˇ"/>
          <w:color w:val="262626"/>
          <w:sz w:val="28"/>
          <w:szCs w:val="28"/>
        </w:rPr>
        <w:t>8</w:t>
      </w:r>
      <w:r w:rsidR="000B3379">
        <w:rPr>
          <w:rFonts w:ascii="@éÏPˇ" w:hAnsi="@éÏPˇ" w:cs="@éÏPˇ"/>
          <w:color w:val="262626"/>
          <w:sz w:val="28"/>
          <w:szCs w:val="28"/>
        </w:rPr>
        <w:t xml:space="preserve">. List three </w:t>
      </w:r>
      <w:r>
        <w:rPr>
          <w:rFonts w:ascii="@éÏPˇ" w:hAnsi="@éÏPˇ" w:cs="@éÏPˇ"/>
          <w:color w:val="262626"/>
          <w:sz w:val="28"/>
          <w:szCs w:val="28"/>
        </w:rPr>
        <w:t>benefits of physical activity for physical health.</w:t>
      </w:r>
    </w:p>
    <w:p w14:paraId="43A5388D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a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_______________________________________</w:t>
      </w:r>
    </w:p>
    <w:p w14:paraId="34776066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2BA0776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b.</w:t>
      </w:r>
      <w:r>
        <w:rPr>
          <w:rFonts w:ascii="@éÏPˇ" w:hAnsi="@éÏPˇ" w:cs="@éÏPˇ"/>
          <w:color w:val="262626"/>
          <w:sz w:val="28"/>
          <w:szCs w:val="28"/>
        </w:rPr>
        <w:t xml:space="preserve"> _______________________________________</w:t>
      </w:r>
    </w:p>
    <w:p w14:paraId="15BD34FA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16A61F02" w14:textId="77777777" w:rsidR="000B3379" w:rsidRDefault="000B3379" w:rsidP="000B3379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c. _______________________________________</w:t>
      </w:r>
    </w:p>
    <w:p w14:paraId="7E004E70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CCE2029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19</w:t>
      </w:r>
      <w:r w:rsidR="000B3379">
        <w:rPr>
          <w:rFonts w:ascii="@éÏPˇ" w:hAnsi="@éÏPˇ" w:cs="@éÏPˇ"/>
          <w:color w:val="262626"/>
          <w:sz w:val="28"/>
          <w:szCs w:val="28"/>
        </w:rPr>
        <w:t xml:space="preserve">. List three </w:t>
      </w:r>
      <w:r>
        <w:rPr>
          <w:rFonts w:ascii="@éÏPˇ" w:hAnsi="@éÏPˇ" w:cs="@éÏPˇ"/>
          <w:color w:val="262626"/>
          <w:sz w:val="28"/>
          <w:szCs w:val="28"/>
        </w:rPr>
        <w:t>benefits of physical activity for your social health.</w:t>
      </w:r>
    </w:p>
    <w:p w14:paraId="3AB4C04D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a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_______________________________________</w:t>
      </w:r>
    </w:p>
    <w:p w14:paraId="43422A1B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C56295F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b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_______________________________________</w:t>
      </w:r>
    </w:p>
    <w:p w14:paraId="707DFA00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BECBFB2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c.</w:t>
      </w:r>
      <w:r>
        <w:rPr>
          <w:rFonts w:ascii="@éÏPˇ" w:hAnsi="@éÏPˇ" w:cs="@éÏPˇ"/>
          <w:color w:val="262626"/>
          <w:sz w:val="28"/>
          <w:szCs w:val="28"/>
        </w:rPr>
        <w:t>______________________________________</w:t>
      </w:r>
    </w:p>
    <w:p w14:paraId="3482E682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1CD1D0B6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8409489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08F0B03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20. List three </w:t>
      </w:r>
      <w:r>
        <w:rPr>
          <w:rFonts w:ascii="@éÏPˇ" w:hAnsi="@éÏPˇ" w:cs="@éÏPˇ"/>
          <w:color w:val="262626"/>
          <w:sz w:val="28"/>
          <w:szCs w:val="28"/>
        </w:rPr>
        <w:t>benefits of exercise for your emotional /mental health.</w:t>
      </w:r>
    </w:p>
    <w:p w14:paraId="2AA63142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a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________________________________</w:t>
      </w:r>
    </w:p>
    <w:p w14:paraId="44BC692C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B1B9FAB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b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________________________________</w:t>
      </w:r>
    </w:p>
    <w:p w14:paraId="3DC91F10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7B98EA3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c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</w:t>
      </w:r>
    </w:p>
    <w:p w14:paraId="54A1FDA6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58C9B80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21</w:t>
      </w:r>
      <w:r>
        <w:rPr>
          <w:rFonts w:ascii="@éÏPˇ" w:hAnsi="@éÏPˇ" w:cs="@éÏPˇ"/>
          <w:color w:val="262626"/>
          <w:sz w:val="28"/>
          <w:szCs w:val="28"/>
        </w:rPr>
        <w:t>. What is aerobic exercise?</w:t>
      </w:r>
    </w:p>
    <w:p w14:paraId="5E36614E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73FC513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22. List three </w:t>
      </w:r>
      <w:r>
        <w:rPr>
          <w:rFonts w:ascii="@éÏPˇ" w:hAnsi="@éÏPˇ" w:cs="@éÏPˇ"/>
          <w:color w:val="262626"/>
          <w:sz w:val="28"/>
          <w:szCs w:val="28"/>
        </w:rPr>
        <w:t>types of anaerobic exercise.</w:t>
      </w:r>
    </w:p>
    <w:p w14:paraId="14785EA5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a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</w:t>
      </w:r>
    </w:p>
    <w:p w14:paraId="68D39344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17C581C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b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</w:t>
      </w:r>
    </w:p>
    <w:p w14:paraId="0F11771C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C131449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c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</w:t>
      </w:r>
    </w:p>
    <w:p w14:paraId="72FE0750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23. List three </w:t>
      </w:r>
      <w:r>
        <w:rPr>
          <w:rFonts w:ascii="@éÏPˇ" w:hAnsi="@éÏPˇ" w:cs="@éÏPˇ"/>
          <w:color w:val="262626"/>
          <w:sz w:val="28"/>
          <w:szCs w:val="28"/>
        </w:rPr>
        <w:t>principles of an effective workout.</w:t>
      </w:r>
    </w:p>
    <w:p w14:paraId="166B7D41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a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</w:t>
      </w:r>
    </w:p>
    <w:p w14:paraId="34B0DD63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029F057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b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</w:t>
      </w:r>
    </w:p>
    <w:p w14:paraId="63F5F71F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E163EF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c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</w:t>
      </w:r>
    </w:p>
    <w:p w14:paraId="667AAF18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B9C276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24</w:t>
      </w:r>
      <w:r>
        <w:rPr>
          <w:rFonts w:ascii="@éÏPˇ" w:hAnsi="@éÏPˇ" w:cs="@éÏPˇ"/>
          <w:color w:val="262626"/>
          <w:sz w:val="28"/>
          <w:szCs w:val="28"/>
        </w:rPr>
        <w:t>. What do the letters in F.I.T.T stand for?</w:t>
      </w:r>
    </w:p>
    <w:p w14:paraId="00A1562C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487373BB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F.</w:t>
      </w:r>
      <w:r>
        <w:rPr>
          <w:rFonts w:ascii="@éÏPˇ" w:hAnsi="@éÏPˇ" w:cs="@éÏPˇ"/>
          <w:color w:val="262626"/>
          <w:sz w:val="28"/>
          <w:szCs w:val="28"/>
        </w:rPr>
        <w:t>________________________</w:t>
      </w:r>
    </w:p>
    <w:p w14:paraId="102BAB0C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764DAFB1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I.</w:t>
      </w:r>
      <w:r>
        <w:rPr>
          <w:rFonts w:ascii="@éÏPˇ" w:hAnsi="@éÏPˇ" w:cs="@éÏPˇ"/>
          <w:color w:val="262626"/>
          <w:sz w:val="28"/>
          <w:szCs w:val="28"/>
        </w:rPr>
        <w:t>________________________</w:t>
      </w:r>
    </w:p>
    <w:p w14:paraId="1D5A0C51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2975260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T.</w:t>
      </w:r>
      <w:r>
        <w:rPr>
          <w:rFonts w:ascii="@éÏPˇ" w:hAnsi="@éÏPˇ" w:cs="@éÏPˇ"/>
          <w:color w:val="262626"/>
          <w:sz w:val="28"/>
          <w:szCs w:val="28"/>
        </w:rPr>
        <w:t>________________________</w:t>
      </w:r>
    </w:p>
    <w:p w14:paraId="223FE346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7FEC954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T.</w:t>
      </w:r>
      <w:r>
        <w:rPr>
          <w:rFonts w:ascii="@éÏPˇ" w:hAnsi="@éÏPˇ" w:cs="@éÏPˇ"/>
          <w:color w:val="262626"/>
          <w:sz w:val="28"/>
          <w:szCs w:val="28"/>
        </w:rPr>
        <w:t>________________________</w:t>
      </w:r>
    </w:p>
    <w:p w14:paraId="547E4746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B812545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25</w:t>
      </w:r>
      <w:r>
        <w:rPr>
          <w:rFonts w:ascii="@éÏPˇ" w:hAnsi="@éÏPˇ" w:cs="@éÏPˇ"/>
          <w:color w:val="262626"/>
          <w:sz w:val="28"/>
          <w:szCs w:val="28"/>
        </w:rPr>
        <w:t>. Define resting heart rate.</w:t>
      </w:r>
    </w:p>
    <w:p w14:paraId="747F7D90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A00F1AD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71445721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5CF92A9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73A390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26</w:t>
      </w:r>
      <w:r w:rsidR="000B3379">
        <w:rPr>
          <w:rFonts w:ascii="@éÏPˇ" w:hAnsi="@éÏPˇ" w:cs="@éÏPˇ"/>
          <w:color w:val="262626"/>
          <w:sz w:val="28"/>
          <w:szCs w:val="28"/>
        </w:rPr>
        <w:t xml:space="preserve">. List three </w:t>
      </w:r>
      <w:r>
        <w:rPr>
          <w:rFonts w:ascii="@éÏPˇ" w:hAnsi="@éÏPˇ" w:cs="@éÏPˇ"/>
          <w:color w:val="262626"/>
          <w:sz w:val="28"/>
          <w:szCs w:val="28"/>
        </w:rPr>
        <w:t>components of a good training program.</w:t>
      </w:r>
    </w:p>
    <w:p w14:paraId="3FAAC75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a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</w:t>
      </w:r>
    </w:p>
    <w:p w14:paraId="15AF245D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7B12B4A3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b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</w:t>
      </w:r>
    </w:p>
    <w:p w14:paraId="17A8BB8A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F2F6D62" w14:textId="77777777" w:rsidR="000B3379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c.__________________________</w:t>
      </w:r>
    </w:p>
    <w:p w14:paraId="198410AF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27</w:t>
      </w:r>
      <w:r>
        <w:rPr>
          <w:rFonts w:ascii="@éÏPˇ" w:hAnsi="@éÏPˇ" w:cs="@éÏPˇ"/>
          <w:color w:val="262626"/>
          <w:sz w:val="28"/>
          <w:szCs w:val="28"/>
        </w:rPr>
        <w:t>. Why is the warm</w:t>
      </w:r>
      <w:r w:rsidR="000B3379">
        <w:rPr>
          <w:rFonts w:ascii="@éÏPˇ" w:hAnsi="@éÏPˇ" w:cs="@éÏPˇ"/>
          <w:color w:val="262626"/>
          <w:sz w:val="28"/>
          <w:szCs w:val="28"/>
        </w:rPr>
        <w:t xml:space="preserve"> </w:t>
      </w:r>
      <w:r>
        <w:rPr>
          <w:rFonts w:ascii="@éÏPˇ" w:hAnsi="@éÏPˇ" w:cs="@éÏPˇ"/>
          <w:color w:val="262626"/>
          <w:sz w:val="28"/>
          <w:szCs w:val="28"/>
        </w:rPr>
        <w:t>up</w:t>
      </w:r>
      <w:r w:rsidR="000B3379">
        <w:rPr>
          <w:rFonts w:ascii="@éÏPˇ" w:hAnsi="@éÏPˇ" w:cs="@éÏPˇ"/>
          <w:color w:val="262626"/>
          <w:sz w:val="28"/>
          <w:szCs w:val="28"/>
        </w:rPr>
        <w:t xml:space="preserve"> </w:t>
      </w:r>
      <w:r>
        <w:rPr>
          <w:rFonts w:ascii="@éÏPˇ" w:hAnsi="@éÏPˇ" w:cs="@éÏPˇ"/>
          <w:color w:val="262626"/>
          <w:sz w:val="28"/>
          <w:szCs w:val="28"/>
        </w:rPr>
        <w:t>an important aspect of a workout?</w:t>
      </w:r>
    </w:p>
    <w:p w14:paraId="7A80D95F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C1FFC83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28</w:t>
      </w:r>
      <w:r w:rsidR="000B3379">
        <w:rPr>
          <w:rFonts w:ascii="@éÏPˇ" w:hAnsi="@éÏPˇ" w:cs="@éÏPˇ"/>
          <w:color w:val="262626"/>
          <w:sz w:val="28"/>
          <w:szCs w:val="28"/>
        </w:rPr>
        <w:t xml:space="preserve">. Name three </w:t>
      </w:r>
      <w:r>
        <w:rPr>
          <w:rFonts w:ascii="@éÏPˇ" w:hAnsi="@éÏPˇ" w:cs="@éÏPˇ"/>
          <w:color w:val="262626"/>
          <w:sz w:val="28"/>
          <w:szCs w:val="28"/>
        </w:rPr>
        <w:t>factors that influence your appetite.</w:t>
      </w:r>
    </w:p>
    <w:p w14:paraId="3226EFC1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1AC88181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a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____________________________________</w:t>
      </w:r>
    </w:p>
    <w:p w14:paraId="191CE2CB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43550A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C64C8E7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b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____________________________________</w:t>
      </w:r>
    </w:p>
    <w:p w14:paraId="117C0769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E34F12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01547BB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c</w:t>
      </w:r>
      <w:r>
        <w:rPr>
          <w:rFonts w:ascii="@éÏPˇ" w:hAnsi="@éÏPˇ" w:cs="@éÏPˇ"/>
          <w:color w:val="262626"/>
          <w:sz w:val="28"/>
          <w:szCs w:val="28"/>
        </w:rPr>
        <w:t>. ____________________________________</w:t>
      </w:r>
    </w:p>
    <w:p w14:paraId="3B6D987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29</w:t>
      </w:r>
      <w:r>
        <w:rPr>
          <w:rFonts w:ascii="@éÏPˇ" w:hAnsi="@éÏPˇ" w:cs="@éÏPˇ"/>
          <w:color w:val="262626"/>
          <w:sz w:val="28"/>
          <w:szCs w:val="28"/>
        </w:rPr>
        <w:t>. Explain the difference between saturated fats and unsaturated fats.</w:t>
      </w:r>
    </w:p>
    <w:p w14:paraId="767FDF27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2A0E304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30</w:t>
      </w:r>
      <w:r>
        <w:rPr>
          <w:rFonts w:ascii="@éÏPˇ" w:hAnsi="@éÏPˇ" w:cs="@éÏPˇ"/>
          <w:color w:val="262626"/>
          <w:sz w:val="28"/>
          <w:szCs w:val="28"/>
        </w:rPr>
        <w:t>. Define Recommended Dietary Allowances (RDA).</w:t>
      </w:r>
    </w:p>
    <w:p w14:paraId="1131D012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F07FE2F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31. What are the six </w:t>
      </w:r>
      <w:r>
        <w:rPr>
          <w:rFonts w:ascii="@éÏPˇ" w:hAnsi="@éÏPˇ" w:cs="@éÏPˇ"/>
          <w:color w:val="262626"/>
          <w:sz w:val="28"/>
          <w:szCs w:val="28"/>
        </w:rPr>
        <w:t>classifications of nutrients?</w:t>
      </w:r>
    </w:p>
    <w:p w14:paraId="30AF1B0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 </w:t>
      </w:r>
    </w:p>
    <w:p w14:paraId="48ACC019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 </w:t>
      </w:r>
      <w:r>
        <w:rPr>
          <w:rFonts w:ascii="@éÏPˇ" w:hAnsi="@éÏPˇ" w:cs="@éÏPˇ"/>
          <w:color w:val="262626"/>
          <w:sz w:val="28"/>
          <w:szCs w:val="28"/>
        </w:rPr>
        <w:t>1. ___________________</w:t>
      </w:r>
    </w:p>
    <w:p w14:paraId="26524FC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  </w:t>
      </w:r>
    </w:p>
    <w:p w14:paraId="3ECB772F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2. ___________________</w:t>
      </w:r>
    </w:p>
    <w:p w14:paraId="1EA82383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  </w:t>
      </w:r>
    </w:p>
    <w:p w14:paraId="33671F79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3.___________________</w:t>
      </w:r>
    </w:p>
    <w:p w14:paraId="162F385B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 </w:t>
      </w:r>
    </w:p>
    <w:p w14:paraId="2C91B4E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 </w:t>
      </w:r>
      <w:r>
        <w:rPr>
          <w:rFonts w:ascii="@éÏPˇ" w:hAnsi="@éÏPˇ" w:cs="@éÏPˇ"/>
          <w:color w:val="262626"/>
          <w:sz w:val="28"/>
          <w:szCs w:val="28"/>
        </w:rPr>
        <w:t>4 ___________________</w:t>
      </w:r>
    </w:p>
    <w:p w14:paraId="6CD5E472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 </w:t>
      </w:r>
    </w:p>
    <w:p w14:paraId="64A9E425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 </w:t>
      </w:r>
      <w:r>
        <w:rPr>
          <w:rFonts w:ascii="@éÏPˇ" w:hAnsi="@éÏPˇ" w:cs="@éÏPˇ"/>
          <w:color w:val="262626"/>
          <w:sz w:val="28"/>
          <w:szCs w:val="28"/>
        </w:rPr>
        <w:t>5. __________________</w:t>
      </w:r>
    </w:p>
    <w:p w14:paraId="64A24DA9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 </w:t>
      </w:r>
    </w:p>
    <w:p w14:paraId="418A2DA7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 </w:t>
      </w:r>
      <w:r>
        <w:rPr>
          <w:rFonts w:ascii="@éÏPˇ" w:hAnsi="@éÏPˇ" w:cs="@éÏPˇ"/>
          <w:color w:val="262626"/>
          <w:sz w:val="28"/>
          <w:szCs w:val="28"/>
        </w:rPr>
        <w:t>6____________________</w:t>
      </w:r>
    </w:p>
    <w:p w14:paraId="6D0630AA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185D129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5B5DED9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4D32F336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32</w:t>
      </w:r>
      <w:r>
        <w:rPr>
          <w:rFonts w:ascii="@éÏPˇ" w:hAnsi="@éÏPˇ" w:cs="@éÏPˇ"/>
          <w:color w:val="262626"/>
          <w:sz w:val="28"/>
          <w:szCs w:val="28"/>
        </w:rPr>
        <w:t>. Tell why each of the following guidelines is important to good health.</w:t>
      </w:r>
    </w:p>
    <w:p w14:paraId="36A94A4A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1793D366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a</w:t>
      </w:r>
      <w:r>
        <w:rPr>
          <w:rFonts w:ascii="@éÏPˇ" w:hAnsi="@éÏPˇ" w:cs="@éÏPˇ"/>
          <w:color w:val="262626"/>
          <w:sz w:val="28"/>
          <w:szCs w:val="28"/>
        </w:rPr>
        <w:t>. Eat a variety of foods.</w:t>
      </w:r>
    </w:p>
    <w:p w14:paraId="1D21B3B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30F84E25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b</w:t>
      </w:r>
      <w:r>
        <w:rPr>
          <w:rFonts w:ascii="@éÏPˇ" w:hAnsi="@éÏPˇ" w:cs="@éÏPˇ"/>
          <w:color w:val="262626"/>
          <w:sz w:val="28"/>
          <w:szCs w:val="28"/>
        </w:rPr>
        <w:t>. Balance the foods you eat with physical activity.</w:t>
      </w:r>
    </w:p>
    <w:p w14:paraId="40DAB30A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113590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c</w:t>
      </w:r>
      <w:r>
        <w:rPr>
          <w:rFonts w:ascii="@éÏPˇ" w:hAnsi="@éÏPˇ" w:cs="@éÏPˇ"/>
          <w:color w:val="262626"/>
          <w:sz w:val="28"/>
          <w:szCs w:val="28"/>
        </w:rPr>
        <w:t>. Choose plenty of grain products, vegetables, and fruit.</w:t>
      </w:r>
    </w:p>
    <w:p w14:paraId="7E4C406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4E50ADB4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d</w:t>
      </w:r>
      <w:r>
        <w:rPr>
          <w:rFonts w:ascii="@éÏPˇ" w:hAnsi="@éÏPˇ" w:cs="@éÏPˇ"/>
          <w:color w:val="262626"/>
          <w:sz w:val="28"/>
          <w:szCs w:val="28"/>
        </w:rPr>
        <w:t>. Tell why it is important to eat the following only in moderation.</w:t>
      </w:r>
    </w:p>
    <w:p w14:paraId="0824A20B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06936B3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e</w:t>
      </w:r>
      <w:r>
        <w:rPr>
          <w:rFonts w:ascii="@éÏPˇ" w:hAnsi="@éÏPˇ" w:cs="@éÏPˇ"/>
          <w:color w:val="262626"/>
          <w:sz w:val="28"/>
          <w:szCs w:val="28"/>
        </w:rPr>
        <w:t>. Fats:</w:t>
      </w:r>
    </w:p>
    <w:p w14:paraId="5F641511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1D89152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f</w:t>
      </w:r>
      <w:r>
        <w:rPr>
          <w:rFonts w:ascii="@éÏPˇ" w:hAnsi="@éÏPˇ" w:cs="@éÏPˇ"/>
          <w:color w:val="262626"/>
          <w:sz w:val="28"/>
          <w:szCs w:val="28"/>
        </w:rPr>
        <w:t>. Sugars:</w:t>
      </w:r>
    </w:p>
    <w:p w14:paraId="2EFE4C12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CB91784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g</w:t>
      </w:r>
      <w:r>
        <w:rPr>
          <w:rFonts w:ascii="@éÏPˇ" w:hAnsi="@éÏPˇ" w:cs="@éÏPˇ"/>
          <w:color w:val="262626"/>
          <w:sz w:val="28"/>
          <w:szCs w:val="28"/>
        </w:rPr>
        <w:t>. Salt and Sodium:</w:t>
      </w:r>
    </w:p>
    <w:p w14:paraId="13C82003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7F80CCB5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33</w:t>
      </w:r>
      <w:r>
        <w:rPr>
          <w:rFonts w:ascii="@éÏPˇ" w:hAnsi="@éÏPˇ" w:cs="@éÏPˇ"/>
          <w:color w:val="262626"/>
          <w:sz w:val="28"/>
          <w:szCs w:val="28"/>
        </w:rPr>
        <w:t>. Tell why each of the following conditions is a hazard to your health.</w:t>
      </w:r>
    </w:p>
    <w:p w14:paraId="0B3A2FBF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2466CC1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a</w:t>
      </w:r>
      <w:r>
        <w:rPr>
          <w:rFonts w:ascii="@éÏPˇ" w:hAnsi="@éÏPˇ" w:cs="@éÏPˇ"/>
          <w:color w:val="262626"/>
          <w:sz w:val="28"/>
          <w:szCs w:val="28"/>
        </w:rPr>
        <w:t>. Obesity:</w:t>
      </w:r>
    </w:p>
    <w:p w14:paraId="72C7150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A7FBE55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b</w:t>
      </w:r>
      <w:r>
        <w:rPr>
          <w:rFonts w:ascii="@éÏPˇ" w:hAnsi="@éÏPˇ" w:cs="@éÏPˇ"/>
          <w:color w:val="262626"/>
          <w:sz w:val="28"/>
          <w:szCs w:val="28"/>
        </w:rPr>
        <w:t>. Underweight:</w:t>
      </w:r>
    </w:p>
    <w:p w14:paraId="71B5B3A5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2B9A8F1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c</w:t>
      </w:r>
      <w:r>
        <w:rPr>
          <w:rFonts w:ascii="@éÏPˇ" w:hAnsi="@éÏPˇ" w:cs="@éÏPˇ"/>
          <w:color w:val="262626"/>
          <w:sz w:val="28"/>
          <w:szCs w:val="28"/>
        </w:rPr>
        <w:t>. How can muscular strength and endurance be improved?</w:t>
      </w:r>
    </w:p>
    <w:p w14:paraId="079303E4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E08E93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34</w:t>
      </w:r>
      <w:r>
        <w:rPr>
          <w:rFonts w:ascii="@éÏPˇ" w:hAnsi="@éÏPˇ" w:cs="@éÏPˇ"/>
          <w:color w:val="262626"/>
          <w:sz w:val="28"/>
          <w:szCs w:val="28"/>
        </w:rPr>
        <w:t>. What can be done to improve flexibility?</w:t>
      </w:r>
    </w:p>
    <w:p w14:paraId="26E8B7D5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48E124B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04A857B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35</w:t>
      </w:r>
      <w:r>
        <w:rPr>
          <w:rFonts w:ascii="@éÏPˇ" w:hAnsi="@éÏPˇ" w:cs="@éÏPˇ"/>
          <w:color w:val="262626"/>
          <w:sz w:val="28"/>
          <w:szCs w:val="28"/>
        </w:rPr>
        <w:t>. Explain the difference between a vegetarian diet and a vegan diet.</w:t>
      </w:r>
    </w:p>
    <w:p w14:paraId="45EF82F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10804249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237B9262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36</w:t>
      </w:r>
      <w:r>
        <w:rPr>
          <w:rFonts w:ascii="@éÏPˇ" w:hAnsi="@éÏPˇ" w:cs="@éÏPˇ"/>
          <w:color w:val="262626"/>
          <w:sz w:val="28"/>
          <w:szCs w:val="28"/>
        </w:rPr>
        <w:t>. What is the Dietary Guidelines for Americans?</w:t>
      </w:r>
    </w:p>
    <w:p w14:paraId="56AB855A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D27C00A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48FEFA27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78CF7EAF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4B3BFB95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72F4E48" w14:textId="77777777" w:rsidR="000B3379" w:rsidRDefault="000B3379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4CDB011D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bookmarkStart w:id="0" w:name="_GoBack"/>
      <w:bookmarkEnd w:id="0"/>
      <w:r>
        <w:rPr>
          <w:rFonts w:ascii="@éÏPˇ" w:hAnsi="@éÏPˇ" w:cs="@éÏPˇ"/>
          <w:color w:val="262626"/>
          <w:sz w:val="28"/>
          <w:szCs w:val="28"/>
        </w:rPr>
        <w:t xml:space="preserve">37. Identify three </w:t>
      </w:r>
      <w:r>
        <w:rPr>
          <w:rFonts w:ascii="@éÏPˇ" w:hAnsi="@éÏPˇ" w:cs="@éÏPˇ"/>
          <w:color w:val="262626"/>
          <w:sz w:val="28"/>
          <w:szCs w:val="28"/>
        </w:rPr>
        <w:t>good reasons nutrition is important.</w:t>
      </w:r>
    </w:p>
    <w:p w14:paraId="08C69107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44B664B4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1.______________________________________</w:t>
      </w:r>
    </w:p>
    <w:p w14:paraId="244218D8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16BFECF0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2. ____________________________________</w:t>
      </w:r>
    </w:p>
    <w:p w14:paraId="5BF17E30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A82F0D2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3. ____________________________________</w:t>
      </w:r>
    </w:p>
    <w:p w14:paraId="6C5D8C04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5BD16C96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38. Explain why nutrition labels are important to be placed on the</w:t>
      </w:r>
    </w:p>
    <w:p w14:paraId="0C3FAF81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>food we purchase in stores?</w:t>
      </w:r>
    </w:p>
    <w:p w14:paraId="023CA8C1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6C22B320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</w:p>
    <w:p w14:paraId="0A3EC99E" w14:textId="77777777" w:rsidR="004F3718" w:rsidRDefault="004F3718" w:rsidP="004F3718">
      <w:pPr>
        <w:widowControl w:val="0"/>
        <w:autoSpaceDE w:val="0"/>
        <w:autoSpaceDN w:val="0"/>
        <w:adjustRightInd w:val="0"/>
        <w:rPr>
          <w:rFonts w:ascii="@éÏPˇ" w:hAnsi="@éÏPˇ" w:cs="@éÏPˇ"/>
          <w:color w:val="262626"/>
          <w:sz w:val="28"/>
          <w:szCs w:val="28"/>
        </w:rPr>
      </w:pPr>
      <w:r>
        <w:rPr>
          <w:rFonts w:ascii="@éÏPˇ" w:hAnsi="@éÏPˇ" w:cs="@éÏPˇ"/>
          <w:color w:val="262626"/>
          <w:sz w:val="28"/>
          <w:szCs w:val="28"/>
        </w:rPr>
        <w:t xml:space="preserve">39. Explain the F.I.T.T. formula and how </w:t>
      </w:r>
      <w:proofErr w:type="spellStart"/>
      <w:r>
        <w:rPr>
          <w:rFonts w:ascii="@éÏPˇ" w:hAnsi="@éÏPˇ" w:cs="@éÏPˇ"/>
          <w:color w:val="262626"/>
          <w:sz w:val="28"/>
          <w:szCs w:val="28"/>
        </w:rPr>
        <w:t>if</w:t>
      </w:r>
      <w:proofErr w:type="spellEnd"/>
      <w:r>
        <w:rPr>
          <w:rFonts w:ascii="@éÏPˇ" w:hAnsi="@éÏPˇ" w:cs="@éÏPˇ"/>
          <w:color w:val="262626"/>
          <w:sz w:val="28"/>
          <w:szCs w:val="28"/>
        </w:rPr>
        <w:t xml:space="preserve"> is necessary in having an</w:t>
      </w:r>
    </w:p>
    <w:p w14:paraId="25C967AD" w14:textId="77777777" w:rsidR="001A58C3" w:rsidRPr="004F3718" w:rsidRDefault="004F3718" w:rsidP="004F3718">
      <w:r>
        <w:rPr>
          <w:rFonts w:ascii="@éÏPˇ" w:hAnsi="@éÏPˇ" w:cs="@éÏPˇ"/>
          <w:color w:val="262626"/>
          <w:sz w:val="28"/>
          <w:szCs w:val="28"/>
        </w:rPr>
        <w:t>effective workout plan.</w:t>
      </w:r>
    </w:p>
    <w:sectPr w:rsidR="001A58C3" w:rsidRPr="004F3718" w:rsidSect="0068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éÏP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35F5"/>
    <w:multiLevelType w:val="hybridMultilevel"/>
    <w:tmpl w:val="613C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18"/>
    <w:rsid w:val="000B3379"/>
    <w:rsid w:val="004F3718"/>
    <w:rsid w:val="0068032C"/>
    <w:rsid w:val="009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8A9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548</Words>
  <Characters>3129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bmortensen@rootshigh.org</dc:creator>
  <cp:keywords/>
  <dc:description/>
  <cp:lastModifiedBy>bmortensen@rootshigh.org</cp:lastModifiedBy>
  <cp:revision>1</cp:revision>
  <dcterms:created xsi:type="dcterms:W3CDTF">2017-10-14T15:46:00Z</dcterms:created>
  <dcterms:modified xsi:type="dcterms:W3CDTF">2017-10-14T16:04:00Z</dcterms:modified>
</cp:coreProperties>
</file>